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723118" w:rsidRPr="00723118" w:rsidRDefault="00723118" w:rsidP="00723118">
            <w:pPr>
              <w:shd w:val="clear" w:color="auto" w:fill="FFFFFF"/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723118">
              <w:rPr>
                <w:sz w:val="28"/>
                <w:szCs w:val="28"/>
                <w:lang w:val="uk-UA"/>
              </w:rPr>
              <w:t>Комплект форменого одягу ДК 021:2015: 18110000-3 — Формений одяг</w:t>
            </w:r>
          </w:p>
          <w:p w:rsidR="009C1386" w:rsidRPr="00991614" w:rsidRDefault="001E78CE" w:rsidP="00723118">
            <w:pPr>
              <w:pStyle w:val="1"/>
              <w:jc w:val="both"/>
              <w:rPr>
                <w:szCs w:val="28"/>
                <w:lang w:val="en-US" w:eastAsia="en-US"/>
              </w:rPr>
            </w:pPr>
            <w:r w:rsidRPr="00991614">
              <w:rPr>
                <w:szCs w:val="28"/>
              </w:rPr>
              <w:t xml:space="preserve">(ідентифікатор закупівлі: </w:t>
            </w:r>
            <w:r w:rsidR="00723118" w:rsidRPr="00723118">
              <w:rPr>
                <w:rStyle w:val="ng-binding"/>
                <w:bCs/>
              </w:rPr>
              <w:t>UA-2024-06-27-008535-a</w:t>
            </w:r>
            <w:r w:rsidRPr="00673809">
              <w:rPr>
                <w:szCs w:val="28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6208E6" w:rsidP="0044425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Технічні та якісні характеристики предмета закупівлі визначені з урахуванням реальних потреб та для забезпечення форменим одягом добровольчого формування територіальної громади.</w:t>
            </w:r>
          </w:p>
        </w:tc>
      </w:tr>
      <w:tr w:rsidR="00C76CFD" w:rsidRPr="000416E6" w:rsidTr="007842F1">
        <w:trPr>
          <w:trHeight w:val="2100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085AA2" w:rsidRDefault="00284492" w:rsidP="00085AA2">
            <w:pPr>
              <w:pStyle w:val="af6"/>
              <w:jc w:val="both"/>
              <w:rPr>
                <w:rFonts w:ascii="Times New Roman" w:hAnsi="Times New Roman"/>
                <w:sz w:val="28"/>
              </w:rPr>
            </w:pP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предмета закупівлі</w:t>
            </w:r>
            <w:r w:rsidR="00D94B3B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85A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AF1CC2"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085AA2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затвердженої Наказом Мінекономіки від 18.02.2020 № 275  та з урахуванням цін  на 202</w:t>
            </w:r>
            <w:r w:rsidR="00A1173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 на відповідні </w:t>
            </w:r>
            <w:r w:rsidR="00341B01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товари</w:t>
            </w:r>
            <w:r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284" w:rsidRPr="00085A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76CFD" w:rsidRPr="00284492" w:rsidRDefault="001567E0" w:rsidP="00723118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85AA2">
              <w:rPr>
                <w:sz w:val="28"/>
                <w:szCs w:val="28"/>
                <w:lang w:eastAsia="ru-RU"/>
              </w:rPr>
              <w:t>Очікувана вартість </w:t>
            </w:r>
            <w:r w:rsidR="00F65980" w:rsidRPr="00085AA2">
              <w:rPr>
                <w:sz w:val="28"/>
                <w:szCs w:val="28"/>
                <w:lang w:eastAsia="ru-RU"/>
              </w:rPr>
              <w:t xml:space="preserve"> складає </w:t>
            </w:r>
            <w:r w:rsidR="00723118">
              <w:rPr>
                <w:sz w:val="28"/>
                <w:szCs w:val="28"/>
                <w:lang w:eastAsia="ru-RU"/>
              </w:rPr>
              <w:t>1</w:t>
            </w:r>
            <w:r w:rsidR="007842F1">
              <w:rPr>
                <w:sz w:val="28"/>
                <w:szCs w:val="28"/>
                <w:lang w:eastAsia="ru-RU"/>
              </w:rPr>
              <w:t xml:space="preserve"> </w:t>
            </w:r>
            <w:r w:rsidR="00723118">
              <w:rPr>
                <w:sz w:val="28"/>
                <w:szCs w:val="28"/>
                <w:lang w:eastAsia="ru-RU"/>
              </w:rPr>
              <w:t>343</w:t>
            </w:r>
            <w:r w:rsidR="00D94B3B">
              <w:rPr>
                <w:sz w:val="28"/>
                <w:szCs w:val="28"/>
                <w:lang w:eastAsia="ru-RU"/>
              </w:rPr>
              <w:t xml:space="preserve"> </w:t>
            </w:r>
            <w:r w:rsidR="00412274" w:rsidRPr="00085AA2">
              <w:rPr>
                <w:sz w:val="28"/>
                <w:szCs w:val="28"/>
                <w:lang w:eastAsia="ru-RU"/>
              </w:rPr>
              <w:t>000</w:t>
            </w:r>
            <w:r w:rsidR="007842F1">
              <w:rPr>
                <w:sz w:val="28"/>
                <w:szCs w:val="28"/>
                <w:lang w:eastAsia="ru-RU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A11734" w:rsidP="00723118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</w:t>
            </w:r>
            <w:r w:rsidR="00085AA2">
              <w:rPr>
                <w:sz w:val="28"/>
                <w:szCs w:val="28"/>
                <w:lang w:val="uk-UA"/>
              </w:rPr>
              <w:t>начення визначено відповідно до розрахунку видатків до кошторису</w:t>
            </w:r>
            <w:r>
              <w:rPr>
                <w:sz w:val="28"/>
                <w:szCs w:val="28"/>
                <w:lang w:val="uk-UA"/>
              </w:rPr>
              <w:t xml:space="preserve"> на 2024 рік</w:t>
            </w:r>
            <w:r w:rsidRPr="00FE1634">
              <w:rPr>
                <w:sz w:val="28"/>
                <w:szCs w:val="28"/>
                <w:lang w:val="uk-UA"/>
              </w:rPr>
              <w:t xml:space="preserve"> </w:t>
            </w:r>
            <w:r w:rsidR="00D94B3B">
              <w:rPr>
                <w:sz w:val="28"/>
                <w:szCs w:val="28"/>
                <w:lang w:val="uk-UA"/>
              </w:rPr>
              <w:t xml:space="preserve">зі змінами </w:t>
            </w:r>
            <w:r w:rsidRPr="00FE1634">
              <w:rPr>
                <w:sz w:val="28"/>
                <w:szCs w:val="28"/>
                <w:lang w:val="uk-UA"/>
              </w:rPr>
              <w:t>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</w:t>
            </w:r>
            <w:r w:rsidR="00723118">
              <w:rPr>
                <w:sz w:val="28"/>
                <w:szCs w:val="28"/>
                <w:lang w:val="uk-UA"/>
              </w:rPr>
              <w:t xml:space="preserve">1 343 </w:t>
            </w:r>
            <w:r w:rsidR="00085AA2">
              <w:rPr>
                <w:sz w:val="28"/>
                <w:szCs w:val="28"/>
                <w:lang w:val="uk-UA"/>
              </w:rPr>
              <w:t>000</w:t>
            </w:r>
            <w:r>
              <w:rPr>
                <w:sz w:val="28"/>
                <w:szCs w:val="28"/>
                <w:lang w:val="uk-UA"/>
              </w:rPr>
              <w:t xml:space="preserve"> грн 00 коп.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39" w:rsidRDefault="00252D39">
      <w:r>
        <w:separator/>
      </w:r>
    </w:p>
  </w:endnote>
  <w:endnote w:type="continuationSeparator" w:id="0">
    <w:p w:rsidR="00252D39" w:rsidRDefault="0025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39" w:rsidRDefault="00252D39">
      <w:r>
        <w:separator/>
      </w:r>
    </w:p>
  </w:footnote>
  <w:footnote w:type="continuationSeparator" w:id="0">
    <w:p w:rsidR="00252D39" w:rsidRDefault="0025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08D1"/>
    <w:rsid w:val="00010D25"/>
    <w:rsid w:val="00017AC5"/>
    <w:rsid w:val="00022DE6"/>
    <w:rsid w:val="00026326"/>
    <w:rsid w:val="00026792"/>
    <w:rsid w:val="0002724D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267F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5AA2"/>
    <w:rsid w:val="00086F6E"/>
    <w:rsid w:val="00090D54"/>
    <w:rsid w:val="000910BF"/>
    <w:rsid w:val="00092F11"/>
    <w:rsid w:val="00094A2B"/>
    <w:rsid w:val="000960F7"/>
    <w:rsid w:val="000971FB"/>
    <w:rsid w:val="000A1DB4"/>
    <w:rsid w:val="000A1E12"/>
    <w:rsid w:val="000A20F5"/>
    <w:rsid w:val="000A366B"/>
    <w:rsid w:val="000A3E6E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3FE6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2D39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C5692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9733C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06D9A"/>
    <w:rsid w:val="00411234"/>
    <w:rsid w:val="0041227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425F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5F0"/>
    <w:rsid w:val="00475C51"/>
    <w:rsid w:val="00477567"/>
    <w:rsid w:val="004822FF"/>
    <w:rsid w:val="00484652"/>
    <w:rsid w:val="00485C7C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1CA5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A12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5F6C60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8E6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809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68A1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3118"/>
    <w:rsid w:val="007254B5"/>
    <w:rsid w:val="0072643C"/>
    <w:rsid w:val="00731AAF"/>
    <w:rsid w:val="00731F14"/>
    <w:rsid w:val="007343DE"/>
    <w:rsid w:val="00735E0D"/>
    <w:rsid w:val="00737E11"/>
    <w:rsid w:val="00741018"/>
    <w:rsid w:val="00741A73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822A7"/>
    <w:rsid w:val="007842F1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33CF"/>
    <w:rsid w:val="007E63FF"/>
    <w:rsid w:val="007E6E6A"/>
    <w:rsid w:val="007E7F5D"/>
    <w:rsid w:val="007F0C5C"/>
    <w:rsid w:val="007F0DFD"/>
    <w:rsid w:val="00800385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618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1134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1D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1614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AAF"/>
    <w:rsid w:val="009F6C48"/>
    <w:rsid w:val="009F75DB"/>
    <w:rsid w:val="009F7684"/>
    <w:rsid w:val="00A0095A"/>
    <w:rsid w:val="00A0243D"/>
    <w:rsid w:val="00A04282"/>
    <w:rsid w:val="00A11734"/>
    <w:rsid w:val="00A13F4B"/>
    <w:rsid w:val="00A14933"/>
    <w:rsid w:val="00A24099"/>
    <w:rsid w:val="00A24675"/>
    <w:rsid w:val="00A360EB"/>
    <w:rsid w:val="00A3735C"/>
    <w:rsid w:val="00A37CD4"/>
    <w:rsid w:val="00A43780"/>
    <w:rsid w:val="00A46D3B"/>
    <w:rsid w:val="00A47BD9"/>
    <w:rsid w:val="00A57E9C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87F07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12823"/>
    <w:rsid w:val="00B21E6A"/>
    <w:rsid w:val="00B2277A"/>
    <w:rsid w:val="00B2289E"/>
    <w:rsid w:val="00B24BF5"/>
    <w:rsid w:val="00B26377"/>
    <w:rsid w:val="00B3265B"/>
    <w:rsid w:val="00B33FF2"/>
    <w:rsid w:val="00B41F01"/>
    <w:rsid w:val="00B461D5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9649E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47B8"/>
    <w:rsid w:val="00CF78D6"/>
    <w:rsid w:val="00CF7E95"/>
    <w:rsid w:val="00D000F9"/>
    <w:rsid w:val="00D0049C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1046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5698"/>
    <w:rsid w:val="00D85870"/>
    <w:rsid w:val="00D8622F"/>
    <w:rsid w:val="00D8777B"/>
    <w:rsid w:val="00D879D0"/>
    <w:rsid w:val="00D94B3B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0D46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2D96"/>
    <w:rsid w:val="00E9585B"/>
    <w:rsid w:val="00EA05A6"/>
    <w:rsid w:val="00EA2FAF"/>
    <w:rsid w:val="00EA6222"/>
    <w:rsid w:val="00EB04B9"/>
    <w:rsid w:val="00EC0FB7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1C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4A5F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D4BE0-9638-4B41-964D-91FA3A4F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link w:val="af7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uiPriority w:val="22"/>
    <w:qFormat/>
    <w:rsid w:val="00412274"/>
    <w:rPr>
      <w:b/>
      <w:bCs/>
    </w:rPr>
  </w:style>
  <w:style w:type="character" w:customStyle="1" w:styleId="ng-binding">
    <w:name w:val="ng-binding"/>
    <w:rsid w:val="00A11734"/>
  </w:style>
  <w:style w:type="character" w:customStyle="1" w:styleId="af7">
    <w:name w:val="Без інтервалів Знак"/>
    <w:link w:val="af6"/>
    <w:uiPriority w:val="1"/>
    <w:locked/>
    <w:rsid w:val="00085AA2"/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2024-01-22T11:59:00Z</cp:lastPrinted>
  <dcterms:created xsi:type="dcterms:W3CDTF">2024-07-02T08:14:00Z</dcterms:created>
  <dcterms:modified xsi:type="dcterms:W3CDTF">2024-07-02T08:14:00Z</dcterms:modified>
</cp:coreProperties>
</file>